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EDE" w:rsidRDefault="00AF5EDE" w:rsidP="00AF5ED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r>
        <w:rPr>
          <w:b/>
          <w:bCs/>
          <w:color w:val="000000"/>
          <w:sz w:val="32"/>
          <w:szCs w:val="32"/>
        </w:rPr>
        <w:t>12 советов как повысить самооценку</w:t>
      </w:r>
    </w:p>
    <w:bookmarkEnd w:id="0"/>
    <w:p w:rsidR="00AF5EDE" w:rsidRDefault="00AF5EDE" w:rsidP="00AF5E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1. Прекратите сравнивать себя с другими людьми. Всегда будут люди, у которых чего-то больше, чем у вас, и есть люди, у которых этого меньше, чем у вас.</w:t>
      </w:r>
    </w:p>
    <w:p w:rsidR="00AF5EDE" w:rsidRDefault="00AF5EDE" w:rsidP="00AF5E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2. Прекратите ругать и порицать себя. Вы не сможете развить высокий уровень самооценки, если повторяете негативные высказывания в отношении себя и своих способностей.</w:t>
      </w:r>
    </w:p>
    <w:p w:rsidR="00AF5EDE" w:rsidRDefault="00AF5EDE" w:rsidP="00AF5E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3. Принимайте все комплименты и поздравления ответным «спасибо». Когда вы отвечаете на комплимент чем-то вроде: «да ничего особенного», вы отклоняете этот комплимент и одновременно посылаете себе сообщение о том, что не достойны похвалы, формируя заниженную самооценку. Поэтому принимайте похвалу, не принижая свои достоинства.</w:t>
      </w:r>
    </w:p>
    <w:p w:rsidR="00AF5EDE" w:rsidRDefault="00AF5EDE" w:rsidP="00AF5E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4. Поместите на каком-нибудь часто используемом предмете, например, дневнике, утверждение вроде: «я люблю и принимаю себя» или «я хороший и заслуживаю в жизни самого лучшего». Пусть это утверждение всегда будет с вами. Повторяйте утверждение несколько раз в течение дня, особенно перед тем, как лечь спать и после того, как проснетесь. Таким образом эффект воздействия будет значительно усилен.</w:t>
      </w:r>
    </w:p>
    <w:p w:rsidR="00AF5EDE" w:rsidRDefault="00AF5EDE" w:rsidP="00AF5E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5. Используйте книги, посвященные повышению самооценки. Любая информация, допускаемая вами в свой разум, пускает там корни и влияет на ваше поведение. Точно так же, если вы будете читать книги или слушать программы, позитивные по своей природе и способные повысить самооценку, вы будете приобретать качества от них.</w:t>
      </w:r>
    </w:p>
    <w:p w:rsidR="00AF5EDE" w:rsidRDefault="00AF5EDE" w:rsidP="00AF5E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6. Старайтесь общаться с позитивными и уверенными в себе людьми, готовыми вас поддержать. Когда вы окружены негативными людьми, которые постоянно подавляют вас и ваши идеи, ваша самооценка понижается.</w:t>
      </w:r>
    </w:p>
    <w:p w:rsidR="00AF5EDE" w:rsidRDefault="00AF5EDE" w:rsidP="00AF5E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7. Сделайте список ваших прошлых достижений. Список может включать небольшие победы, например: научились кататься на сноуборде, начали регулярно заниматься спортом и т.д. Регулярно просматривайте этот список. Читая свои достижения, попробуйте закрыть глаза и вновь почувствовать удовлетворение и радость, которую вы когда-то испытали.</w:t>
      </w:r>
    </w:p>
    <w:p w:rsidR="00AF5EDE" w:rsidRDefault="00AF5EDE" w:rsidP="00AF5E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 xml:space="preserve">8. Сформируйте список ваших положительных качеств. Вы честны? Бескорыстны? Полезны для других? Креативны? Будьте к себе благосклонны и запишите по крайней мере 20 своих </w:t>
      </w:r>
      <w:r>
        <w:rPr>
          <w:color w:val="000000"/>
          <w:sz w:val="32"/>
          <w:szCs w:val="32"/>
        </w:rPr>
        <w:lastRenderedPageBreak/>
        <w:t>положительных качеств. Как и с предыдущим списком важно просматривать этот список почаще.</w:t>
      </w:r>
    </w:p>
    <w:p w:rsidR="00AF5EDE" w:rsidRDefault="00AF5EDE" w:rsidP="00AF5E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9. Начните больше давать другим. Здесь подразумевается отдача самого себя в виде поступков, которыми вы можете помочь другим или позитивного поощрения других. Когда вы делаете что-то для других, вы начинаете чувствовать себя более ценным индивидуумом, а ваши самооценка и настроение повышаются.</w:t>
      </w:r>
    </w:p>
    <w:p w:rsidR="00AF5EDE" w:rsidRDefault="00AF5EDE" w:rsidP="00AF5E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10. Старайтесь заниматься тем, что вам нравится. Вы можете посвятить свободное время каким-то своим увлечениям, которые приносят вам радость.</w:t>
      </w:r>
    </w:p>
    <w:p w:rsidR="00AF5EDE" w:rsidRDefault="00AF5EDE" w:rsidP="00AF5E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11. Будьте верны себе. Живите своей собственной жизнью. Вы никогда не будете себя уважать, если не будете проводить свою жизнь так, как вы хотите ее проводить.</w:t>
      </w:r>
    </w:p>
    <w:p w:rsidR="00AF5EDE" w:rsidRDefault="00AF5EDE" w:rsidP="00AF5E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12. Действуйте! Вы не сможете развить в себе высокий уровень самооценки, если будете сидеть на месте и не принимать возникающие перед вами вызовы. Когда вы действуете, независимо от получаемого результата, растет ваше чувство самоуважения, вы чувствует более приятные ощущения в отношении самого себя.</w:t>
      </w:r>
    </w:p>
    <w:p w:rsidR="003D3E14" w:rsidRDefault="003D3E14"/>
    <w:sectPr w:rsidR="003D3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57A"/>
    <w:rsid w:val="003D3E14"/>
    <w:rsid w:val="0072057A"/>
    <w:rsid w:val="00AF5EDE"/>
    <w:rsid w:val="00BF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2B4FB7-1561-4E05-89FA-87C76A9C9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5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101</dc:creator>
  <cp:keywords/>
  <dc:description/>
  <cp:lastModifiedBy>пользователь</cp:lastModifiedBy>
  <cp:revision>2</cp:revision>
  <dcterms:created xsi:type="dcterms:W3CDTF">2020-04-26T22:55:00Z</dcterms:created>
  <dcterms:modified xsi:type="dcterms:W3CDTF">2020-04-26T22:55:00Z</dcterms:modified>
</cp:coreProperties>
</file>